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0FDDE" w14:textId="7ED33794" w:rsidR="0018556A" w:rsidRDefault="0018556A" w:rsidP="0018556A">
      <w:pPr>
        <w:rPr>
          <w:b/>
          <w:bCs/>
          <w:sz w:val="28"/>
          <w:szCs w:val="28"/>
        </w:rPr>
      </w:pPr>
      <w:r w:rsidRPr="0018556A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80C960" wp14:editId="7723335A">
                <wp:simplePos x="0" y="0"/>
                <wp:positionH relativeFrom="column">
                  <wp:posOffset>4024190</wp:posOffset>
                </wp:positionH>
                <wp:positionV relativeFrom="paragraph">
                  <wp:posOffset>342</wp:posOffset>
                </wp:positionV>
                <wp:extent cx="2161540" cy="1404620"/>
                <wp:effectExtent l="0" t="0" r="0" b="190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1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3D6B9" w14:textId="0CD3901B" w:rsidR="0018556A" w:rsidRPr="00376A7E" w:rsidRDefault="00E86E69" w:rsidP="00E86E69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digilab</w:t>
                            </w:r>
                            <w:r w:rsidR="0018556A" w:rsidRPr="00376A7E">
                              <w:rPr>
                                <w:sz w:val="18"/>
                                <w:szCs w:val="18"/>
                                <w:lang w:val="en-GB"/>
                              </w:rPr>
                              <w:t>@historischplatformvenray.nl</w:t>
                            </w:r>
                          </w:p>
                          <w:p w14:paraId="61F1371E" w14:textId="727605F0" w:rsidR="0018556A" w:rsidRDefault="0018556A" w:rsidP="00C36D05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00D61">
                              <w:rPr>
                                <w:sz w:val="18"/>
                                <w:szCs w:val="18"/>
                                <w:lang w:val="en-GB"/>
                              </w:rPr>
                              <w:t>Bankrekening NL94 RABO 0128 1583 52</w:t>
                            </w:r>
                          </w:p>
                          <w:p w14:paraId="1250184B" w14:textId="77777777" w:rsidR="00E86E69" w:rsidRDefault="00E86E69" w:rsidP="00C36D05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E86E69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Mgr. Goumansplein 1 </w:t>
                            </w:r>
                          </w:p>
                          <w:p w14:paraId="0DEBED21" w14:textId="19A2826C" w:rsidR="0018556A" w:rsidRPr="00B4607F" w:rsidRDefault="00E86E69" w:rsidP="00C36D05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E86E69">
                              <w:rPr>
                                <w:sz w:val="18"/>
                                <w:szCs w:val="18"/>
                                <w:lang w:val="en-GB"/>
                              </w:rPr>
                              <w:t>5801 CZ Venray</w:t>
                            </w:r>
                          </w:p>
                          <w:p w14:paraId="2EF4CAC1" w14:textId="77777777" w:rsidR="0018556A" w:rsidRPr="005475E1" w:rsidRDefault="00000000" w:rsidP="00C36D0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hyperlink r:id="rId8" w:history="1">
                              <w:r w:rsidR="0018556A" w:rsidRPr="005475E1">
                                <w:rPr>
                                  <w:rStyle w:val="Hyperlink"/>
                                  <w:color w:val="000000" w:themeColor="text1"/>
                                  <w:sz w:val="18"/>
                                  <w:szCs w:val="18"/>
                                  <w:u w:val="none"/>
                                  <w:lang w:val="de-DE"/>
                                </w:rPr>
                                <w:t>www.historischplatformvenray.nl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80C96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16.85pt;margin-top:.05pt;width:17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" stroked="f">
                <v:textbox style="mso-fit-shape-to-text:t">
                  <w:txbxContent>
                    <w:p w14:paraId="0823D6B9" w14:textId="0CD3901B" w:rsidR="0018556A" w:rsidRPr="00376A7E" w:rsidRDefault="00E86E69" w:rsidP="00E86E69">
                      <w:pPr>
                        <w:rPr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sz w:val="18"/>
                          <w:szCs w:val="18"/>
                          <w:lang w:val="en-GB"/>
                        </w:rPr>
                        <w:t>digilab</w:t>
                      </w:r>
                      <w:r w:rsidR="0018556A" w:rsidRPr="00376A7E">
                        <w:rPr>
                          <w:sz w:val="18"/>
                          <w:szCs w:val="18"/>
                          <w:lang w:val="en-GB"/>
                        </w:rPr>
                        <w:t>@historischplatformvenray.nl</w:t>
                      </w:r>
                    </w:p>
                    <w:p w14:paraId="61F1371E" w14:textId="727605F0" w:rsidR="0018556A" w:rsidRDefault="0018556A" w:rsidP="00C36D05">
                      <w:pPr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100D61">
                        <w:rPr>
                          <w:sz w:val="18"/>
                          <w:szCs w:val="18"/>
                          <w:lang w:val="en-GB"/>
                        </w:rPr>
                        <w:t>Bankrekening NL94 RABO 0128 1583 52</w:t>
                      </w:r>
                    </w:p>
                    <w:p w14:paraId="1250184B" w14:textId="77777777" w:rsidR="00E86E69" w:rsidRDefault="00E86E69" w:rsidP="00C36D05">
                      <w:pPr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E86E69">
                        <w:rPr>
                          <w:sz w:val="18"/>
                          <w:szCs w:val="18"/>
                          <w:lang w:val="en-GB"/>
                        </w:rPr>
                        <w:t xml:space="preserve">Mgr. Goumansplein 1 </w:t>
                      </w:r>
                    </w:p>
                    <w:p w14:paraId="0DEBED21" w14:textId="19A2826C" w:rsidR="0018556A" w:rsidRPr="00B4607F" w:rsidRDefault="00E86E69" w:rsidP="00C36D05">
                      <w:pPr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E86E69">
                        <w:rPr>
                          <w:sz w:val="18"/>
                          <w:szCs w:val="18"/>
                          <w:lang w:val="en-GB"/>
                        </w:rPr>
                        <w:t>5801 CZ Venray</w:t>
                      </w:r>
                    </w:p>
                    <w:p w14:paraId="2EF4CAC1" w14:textId="77777777" w:rsidR="0018556A" w:rsidRPr="005475E1" w:rsidRDefault="00000000" w:rsidP="00C36D05">
                      <w:pPr>
                        <w:rPr>
                          <w:color w:val="000000" w:themeColor="text1"/>
                          <w:sz w:val="18"/>
                          <w:szCs w:val="18"/>
                          <w:lang w:val="de-DE"/>
                        </w:rPr>
                      </w:pPr>
                      <w:hyperlink r:id="rId9" w:history="1">
                        <w:r w:rsidR="0018556A" w:rsidRPr="005475E1">
                          <w:rPr>
                            <w:rStyle w:val="Hyperlink"/>
                            <w:color w:val="000000" w:themeColor="text1"/>
                            <w:sz w:val="18"/>
                            <w:szCs w:val="18"/>
                            <w:u w:val="none"/>
                            <w:lang w:val="de-DE"/>
                          </w:rPr>
                          <w:t>www.historischplatformvenray.nl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58EED615" wp14:editId="5D97D718">
            <wp:extent cx="3017520" cy="780415"/>
            <wp:effectExtent l="0" t="0" r="0" b="63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</w:t>
      </w:r>
    </w:p>
    <w:p w14:paraId="5A7A4497" w14:textId="1E684F52" w:rsidR="00E91513" w:rsidRDefault="0018556A" w:rsidP="002F0D52">
      <w:pPr>
        <w:jc w:val="center"/>
        <w:rPr>
          <w:b/>
          <w:bCs/>
          <w:sz w:val="28"/>
          <w:szCs w:val="28"/>
        </w:rPr>
      </w:pPr>
      <w:r w:rsidRPr="005918EB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463B6" wp14:editId="6982117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45250" cy="0"/>
                <wp:effectExtent l="0" t="0" r="31750" b="1905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52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AB0801" id="Rechte verbindingslijn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07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" strokecolor="windowText" strokeweight="1pt">
                <v:stroke joinstyle="miter"/>
              </v:line>
            </w:pict>
          </mc:Fallback>
        </mc:AlternateContent>
      </w:r>
    </w:p>
    <w:p w14:paraId="6EABE2B3" w14:textId="77777777" w:rsidR="00E91513" w:rsidRPr="00E91513" w:rsidRDefault="00E91513" w:rsidP="00E91513">
      <w:pPr>
        <w:rPr>
          <w:sz w:val="28"/>
          <w:szCs w:val="28"/>
        </w:rPr>
      </w:pPr>
    </w:p>
    <w:p w14:paraId="514F6018" w14:textId="77777777" w:rsidR="005475E1" w:rsidRPr="005475E1" w:rsidRDefault="005475E1" w:rsidP="005475E1">
      <w:pPr>
        <w:jc w:val="center"/>
        <w:rPr>
          <w:b/>
          <w:color w:val="0070C0"/>
          <w:sz w:val="32"/>
          <w:szCs w:val="32"/>
        </w:rPr>
      </w:pPr>
      <w:r w:rsidRPr="005475E1">
        <w:rPr>
          <w:b/>
          <w:color w:val="0070C0"/>
          <w:sz w:val="32"/>
          <w:szCs w:val="32"/>
        </w:rPr>
        <w:t>ANBI financiële verantwoording publiceren op de website van het HPV</w:t>
      </w:r>
    </w:p>
    <w:p w14:paraId="4AEFDF48" w14:textId="77777777" w:rsidR="00E91513" w:rsidRPr="00E91513" w:rsidRDefault="00E91513" w:rsidP="005475E1">
      <w:pPr>
        <w:jc w:val="center"/>
        <w:rPr>
          <w:sz w:val="28"/>
          <w:szCs w:val="28"/>
        </w:rPr>
      </w:pPr>
    </w:p>
    <w:p w14:paraId="731EE4D7" w14:textId="2CF68A4D" w:rsidR="005475E1" w:rsidRPr="005475E1" w:rsidRDefault="005475E1" w:rsidP="005475E1">
      <w:pPr>
        <w:rPr>
          <w:sz w:val="28"/>
          <w:szCs w:val="28"/>
        </w:rPr>
      </w:pPr>
      <w:r w:rsidRPr="005475E1">
        <w:rPr>
          <w:sz w:val="28"/>
          <w:szCs w:val="28"/>
        </w:rPr>
        <w:t xml:space="preserve">Om uw ANBI-status te behouden moet u jaarlijks een financiële verantwoording publiceren op de website van uw ANBI, of op een gemeenschappelijke website, zoals </w:t>
      </w:r>
      <w:r w:rsidRPr="005475E1">
        <w:rPr>
          <w:b/>
          <w:sz w:val="28"/>
          <w:szCs w:val="28"/>
        </w:rPr>
        <w:t>rooynet.nl</w:t>
      </w:r>
      <w:r w:rsidRPr="005475E1">
        <w:rPr>
          <w:sz w:val="28"/>
          <w:szCs w:val="28"/>
        </w:rPr>
        <w:t xml:space="preserve"> of </w:t>
      </w:r>
      <w:r w:rsidRPr="005475E1">
        <w:rPr>
          <w:b/>
          <w:sz w:val="28"/>
          <w:szCs w:val="28"/>
        </w:rPr>
        <w:t>historischplatformvenray.nl</w:t>
      </w:r>
      <w:r w:rsidRPr="005475E1">
        <w:rPr>
          <w:sz w:val="28"/>
          <w:szCs w:val="28"/>
        </w:rPr>
        <w:t>. Dit doet u binnen 6 maanden na afloop van uw boekjaar.</w:t>
      </w:r>
    </w:p>
    <w:p w14:paraId="033DF742" w14:textId="77777777" w:rsidR="005475E1" w:rsidRPr="005475E1" w:rsidRDefault="005475E1" w:rsidP="005475E1">
      <w:pPr>
        <w:rPr>
          <w:sz w:val="20"/>
          <w:szCs w:val="20"/>
        </w:rPr>
      </w:pPr>
    </w:p>
    <w:p w14:paraId="7B4348DC" w14:textId="1B15FDA8" w:rsidR="005475E1" w:rsidRPr="005475E1" w:rsidRDefault="005475E1" w:rsidP="005475E1">
      <w:pPr>
        <w:rPr>
          <w:sz w:val="28"/>
          <w:szCs w:val="28"/>
        </w:rPr>
      </w:pPr>
      <w:r w:rsidRPr="005475E1">
        <w:rPr>
          <w:sz w:val="28"/>
          <w:szCs w:val="28"/>
        </w:rPr>
        <w:t xml:space="preserve">Wilt u </w:t>
      </w:r>
      <w:r w:rsidR="003167DC">
        <w:rPr>
          <w:sz w:val="28"/>
          <w:szCs w:val="28"/>
        </w:rPr>
        <w:t xml:space="preserve">als HPV-lid </w:t>
      </w:r>
      <w:r w:rsidRPr="005475E1">
        <w:rPr>
          <w:sz w:val="28"/>
          <w:szCs w:val="28"/>
        </w:rPr>
        <w:t>jaarlijks publiceren op de HPV-website, ga dan als volgt te werk.</w:t>
      </w:r>
    </w:p>
    <w:p w14:paraId="5F4F0E5E" w14:textId="2E00C41F" w:rsidR="005475E1" w:rsidRPr="005475E1" w:rsidRDefault="005475E1" w:rsidP="005475E1">
      <w:pPr>
        <w:rPr>
          <w:sz w:val="28"/>
          <w:szCs w:val="28"/>
        </w:rPr>
      </w:pPr>
      <w:r w:rsidRPr="005475E1">
        <w:rPr>
          <w:sz w:val="28"/>
          <w:szCs w:val="28"/>
        </w:rPr>
        <w:t xml:space="preserve">Vul een </w:t>
      </w:r>
      <w:r w:rsidRPr="005475E1">
        <w:rPr>
          <w:i/>
          <w:sz w:val="28"/>
          <w:szCs w:val="28"/>
        </w:rPr>
        <w:t>Standaardformulier publicatieplicht ANBI algemeen</w:t>
      </w:r>
      <w:r w:rsidRPr="005475E1">
        <w:rPr>
          <w:sz w:val="28"/>
          <w:szCs w:val="28"/>
        </w:rPr>
        <w:t xml:space="preserve"> in.</w:t>
      </w:r>
      <w:r w:rsidR="000F4119">
        <w:rPr>
          <w:sz w:val="28"/>
          <w:szCs w:val="28"/>
        </w:rPr>
        <w:t xml:space="preserve"> Dit formulier is niet verplicht, maar wordt door de belastingdienst aanbevolen. Met dit formulier </w:t>
      </w:r>
      <w:r w:rsidR="001C6E6F">
        <w:rPr>
          <w:sz w:val="28"/>
          <w:szCs w:val="28"/>
        </w:rPr>
        <w:t xml:space="preserve">komen alle gevraagde gegevens vanzelf voorbij. </w:t>
      </w:r>
    </w:p>
    <w:p w14:paraId="76E71306" w14:textId="188354E0" w:rsidR="005475E1" w:rsidRPr="005475E1" w:rsidRDefault="005475E1" w:rsidP="005475E1">
      <w:pPr>
        <w:rPr>
          <w:sz w:val="28"/>
          <w:szCs w:val="28"/>
        </w:rPr>
      </w:pPr>
      <w:r w:rsidRPr="005475E1">
        <w:rPr>
          <w:sz w:val="28"/>
          <w:szCs w:val="28"/>
        </w:rPr>
        <w:t xml:space="preserve">Voor dit formulier gaat u op het internet naar: </w:t>
      </w:r>
      <w:r w:rsidRPr="005475E1">
        <w:rPr>
          <w:i/>
          <w:sz w:val="28"/>
          <w:szCs w:val="28"/>
        </w:rPr>
        <w:t>belastingdienst</w:t>
      </w:r>
      <w:r w:rsidRPr="005475E1">
        <w:rPr>
          <w:sz w:val="28"/>
          <w:szCs w:val="28"/>
        </w:rPr>
        <w:t xml:space="preserve"> vul in het zoekvlak </w:t>
      </w:r>
      <w:r w:rsidRPr="005475E1">
        <w:rPr>
          <w:i/>
          <w:sz w:val="28"/>
          <w:szCs w:val="28"/>
        </w:rPr>
        <w:t>anbi</w:t>
      </w:r>
      <w:r w:rsidRPr="005475E1">
        <w:rPr>
          <w:sz w:val="28"/>
          <w:szCs w:val="28"/>
        </w:rPr>
        <w:t xml:space="preserve"> in en ga </w:t>
      </w:r>
      <w:r w:rsidR="000F4119" w:rsidRPr="005475E1">
        <w:rPr>
          <w:sz w:val="28"/>
          <w:szCs w:val="28"/>
        </w:rPr>
        <w:t>naar ‘</w:t>
      </w:r>
      <w:r w:rsidRPr="005475E1">
        <w:rPr>
          <w:sz w:val="28"/>
          <w:szCs w:val="28"/>
        </w:rPr>
        <w:t xml:space="preserve">Gegevens van een ANBI publiceren op het internet’ en klik op: ‘Standaardformulier publicatieplicht ANBI algemeen’, download het formulier en vul het in. </w:t>
      </w:r>
    </w:p>
    <w:p w14:paraId="19D1B615" w14:textId="4FA6A1F5" w:rsidR="005475E1" w:rsidRPr="005475E1" w:rsidRDefault="005475E1" w:rsidP="005475E1">
      <w:pPr>
        <w:rPr>
          <w:sz w:val="28"/>
          <w:szCs w:val="28"/>
        </w:rPr>
      </w:pPr>
      <w:r w:rsidRPr="005475E1">
        <w:rPr>
          <w:sz w:val="28"/>
          <w:szCs w:val="28"/>
        </w:rPr>
        <w:t xml:space="preserve">Mail het ingevulde formulier naar: </w:t>
      </w:r>
      <w:hyperlink r:id="rId11" w:history="1">
        <w:r w:rsidR="00E86E69" w:rsidRPr="008D6259">
          <w:rPr>
            <w:rStyle w:val="Hyperlink"/>
            <w:sz w:val="28"/>
            <w:szCs w:val="28"/>
          </w:rPr>
          <w:t>digilab@historischplatformvenray.nl</w:t>
        </w:r>
      </w:hyperlink>
      <w:r w:rsidRPr="005475E1">
        <w:rPr>
          <w:sz w:val="28"/>
          <w:szCs w:val="28"/>
        </w:rPr>
        <w:t xml:space="preserve"> </w:t>
      </w:r>
    </w:p>
    <w:p w14:paraId="586152A6" w14:textId="1EE484B2" w:rsidR="005475E1" w:rsidRDefault="005475E1" w:rsidP="005475E1">
      <w:pPr>
        <w:rPr>
          <w:sz w:val="20"/>
          <w:szCs w:val="20"/>
        </w:rPr>
      </w:pPr>
      <w:r w:rsidRPr="005475E1">
        <w:rPr>
          <w:sz w:val="28"/>
          <w:szCs w:val="28"/>
        </w:rPr>
        <w:t>De webmaster maakt de eerstekeer, een pagina voor u aan en een uniek internetadres wat verwijst naar uw pagina op de HPV-site. Vervolgens plaatst de webmaster op uw pagina uw ingevulde formulier.</w:t>
      </w:r>
    </w:p>
    <w:p w14:paraId="3FC3508B" w14:textId="77777777" w:rsidR="005475E1" w:rsidRPr="005475E1" w:rsidRDefault="005475E1" w:rsidP="005475E1">
      <w:pPr>
        <w:rPr>
          <w:sz w:val="20"/>
          <w:szCs w:val="20"/>
        </w:rPr>
      </w:pPr>
    </w:p>
    <w:p w14:paraId="1D43027F" w14:textId="42F5C0F5" w:rsidR="005475E1" w:rsidRPr="005475E1" w:rsidRDefault="005475E1" w:rsidP="005475E1">
      <w:pPr>
        <w:rPr>
          <w:sz w:val="28"/>
          <w:szCs w:val="28"/>
        </w:rPr>
      </w:pPr>
      <w:r w:rsidRPr="005475E1">
        <w:rPr>
          <w:sz w:val="28"/>
          <w:szCs w:val="28"/>
        </w:rPr>
        <w:t xml:space="preserve">Is het de eerstekeer, dan mailt de webmaster u het unieke internetadres. Dat adres moet u doorgeven aan de Belastingdienst met het formulier </w:t>
      </w:r>
      <w:r w:rsidRPr="005475E1">
        <w:rPr>
          <w:i/>
          <w:sz w:val="28"/>
          <w:szCs w:val="28"/>
        </w:rPr>
        <w:t>opgaaf internetadres anbi</w:t>
      </w:r>
      <w:r w:rsidRPr="005475E1">
        <w:rPr>
          <w:sz w:val="28"/>
          <w:szCs w:val="28"/>
        </w:rPr>
        <w:t>.</w:t>
      </w:r>
    </w:p>
    <w:p w14:paraId="2EC384D3" w14:textId="77777777" w:rsidR="005475E1" w:rsidRPr="005475E1" w:rsidRDefault="005475E1" w:rsidP="005475E1">
      <w:pPr>
        <w:rPr>
          <w:sz w:val="28"/>
          <w:szCs w:val="28"/>
        </w:rPr>
      </w:pPr>
      <w:r w:rsidRPr="005475E1">
        <w:rPr>
          <w:sz w:val="28"/>
          <w:szCs w:val="28"/>
        </w:rPr>
        <w:t xml:space="preserve">Voor dit formulier gaat u op het internet naar: </w:t>
      </w:r>
      <w:r w:rsidRPr="005475E1">
        <w:rPr>
          <w:i/>
          <w:sz w:val="28"/>
          <w:szCs w:val="28"/>
        </w:rPr>
        <w:t>belastingdienst</w:t>
      </w:r>
      <w:r w:rsidRPr="005475E1">
        <w:rPr>
          <w:sz w:val="28"/>
          <w:szCs w:val="28"/>
        </w:rPr>
        <w:t xml:space="preserve"> vul in het zoekvlak in </w:t>
      </w:r>
      <w:r w:rsidRPr="005475E1">
        <w:rPr>
          <w:i/>
          <w:sz w:val="28"/>
          <w:szCs w:val="28"/>
        </w:rPr>
        <w:t>opgaaf internetadres anbi</w:t>
      </w:r>
      <w:r w:rsidRPr="005475E1">
        <w:rPr>
          <w:sz w:val="28"/>
          <w:szCs w:val="28"/>
        </w:rPr>
        <w:t xml:space="preserve"> in en klik op ‘opgaaf internetadres anbi’. Vul de nummers 1 en 3 in en vul bij 2 het unieke internetadres in en vink aan of dit een nieuwe opgaaf of wijziging is. Stuur het formulier per post naar de Belastingdienst ANBI-team.</w:t>
      </w:r>
    </w:p>
    <w:p w14:paraId="1DCB5F75" w14:textId="77777777" w:rsidR="005475E1" w:rsidRPr="005475E1" w:rsidRDefault="005475E1" w:rsidP="005475E1">
      <w:pPr>
        <w:ind w:firstLine="708"/>
        <w:rPr>
          <w:sz w:val="28"/>
          <w:szCs w:val="28"/>
        </w:rPr>
      </w:pPr>
      <w:r w:rsidRPr="005475E1">
        <w:rPr>
          <w:sz w:val="28"/>
          <w:szCs w:val="28"/>
        </w:rPr>
        <w:t>U bent er nu weer voor een jaar vanaf.</w:t>
      </w:r>
    </w:p>
    <w:p w14:paraId="1E19C5F3" w14:textId="77777777" w:rsidR="005475E1" w:rsidRPr="005475E1" w:rsidRDefault="005475E1" w:rsidP="005475E1">
      <w:pPr>
        <w:rPr>
          <w:sz w:val="28"/>
          <w:szCs w:val="28"/>
        </w:rPr>
      </w:pPr>
    </w:p>
    <w:p w14:paraId="5DCBC8D4" w14:textId="35B0D772" w:rsidR="005475E1" w:rsidRPr="005475E1" w:rsidRDefault="005475E1" w:rsidP="005475E1">
      <w:pPr>
        <w:rPr>
          <w:sz w:val="28"/>
          <w:szCs w:val="28"/>
        </w:rPr>
      </w:pPr>
      <w:r w:rsidRPr="005475E1">
        <w:rPr>
          <w:sz w:val="28"/>
          <w:szCs w:val="28"/>
        </w:rPr>
        <w:t>Het volgende jaar download</w:t>
      </w:r>
      <w:r w:rsidR="003167DC">
        <w:rPr>
          <w:sz w:val="28"/>
          <w:szCs w:val="28"/>
        </w:rPr>
        <w:t>t</w:t>
      </w:r>
      <w:r w:rsidRPr="005475E1">
        <w:rPr>
          <w:sz w:val="28"/>
          <w:szCs w:val="28"/>
        </w:rPr>
        <w:t xml:space="preserve"> u een nieuw </w:t>
      </w:r>
      <w:r w:rsidRPr="005475E1">
        <w:rPr>
          <w:i/>
          <w:sz w:val="28"/>
          <w:szCs w:val="28"/>
        </w:rPr>
        <w:t>Standaardformulier publicatieplicht ANBI algemeen</w:t>
      </w:r>
      <w:r w:rsidRPr="005475E1">
        <w:rPr>
          <w:sz w:val="28"/>
          <w:szCs w:val="28"/>
        </w:rPr>
        <w:t xml:space="preserve">, en vult het in en mailt dat naar </w:t>
      </w:r>
      <w:hyperlink r:id="rId12" w:history="1">
        <w:r w:rsidRPr="005475E1">
          <w:rPr>
            <w:rStyle w:val="Hyperlink"/>
            <w:sz w:val="28"/>
            <w:szCs w:val="28"/>
          </w:rPr>
          <w:t>webmaster@historischplatformvenray.nl</w:t>
        </w:r>
      </w:hyperlink>
      <w:r w:rsidRPr="005475E1">
        <w:rPr>
          <w:sz w:val="28"/>
          <w:szCs w:val="28"/>
        </w:rPr>
        <w:t xml:space="preserve"> </w:t>
      </w:r>
    </w:p>
    <w:p w14:paraId="6DE446C7" w14:textId="77777777" w:rsidR="005475E1" w:rsidRPr="005475E1" w:rsidRDefault="005475E1" w:rsidP="005475E1">
      <w:pPr>
        <w:rPr>
          <w:sz w:val="28"/>
          <w:szCs w:val="28"/>
        </w:rPr>
      </w:pPr>
      <w:r w:rsidRPr="005475E1">
        <w:rPr>
          <w:sz w:val="28"/>
          <w:szCs w:val="28"/>
        </w:rPr>
        <w:t>Veel kunt u kopiëren/plakken.</w:t>
      </w:r>
    </w:p>
    <w:p w14:paraId="26A99FEC" w14:textId="77777777" w:rsidR="00E91513" w:rsidRPr="00E91513" w:rsidRDefault="00E91513" w:rsidP="00E91513">
      <w:pPr>
        <w:rPr>
          <w:sz w:val="28"/>
          <w:szCs w:val="28"/>
        </w:rPr>
      </w:pPr>
    </w:p>
    <w:p w14:paraId="314487DE" w14:textId="092465F9" w:rsidR="005475E1" w:rsidRDefault="00E91513" w:rsidP="00E91513">
      <w:pPr>
        <w:tabs>
          <w:tab w:val="left" w:pos="715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D2D327D" w14:textId="0F6D05C2" w:rsidR="005475E1" w:rsidRPr="005475E1" w:rsidRDefault="00DD5128" w:rsidP="005475E1">
      <w:pPr>
        <w:rPr>
          <w:sz w:val="28"/>
          <w:szCs w:val="28"/>
        </w:rPr>
      </w:pPr>
      <w:r>
        <w:rPr>
          <w:sz w:val="28"/>
          <w:szCs w:val="28"/>
        </w:rPr>
        <w:t xml:space="preserve">Terug naar de HPV-Website? Klik </w:t>
      </w:r>
      <w:hyperlink r:id="rId13" w:history="1">
        <w:r w:rsidRPr="00DD5128">
          <w:rPr>
            <w:rStyle w:val="Hyperlink"/>
            <w:sz w:val="28"/>
            <w:szCs w:val="28"/>
          </w:rPr>
          <w:t>hier</w:t>
        </w:r>
      </w:hyperlink>
    </w:p>
    <w:p w14:paraId="380B8355" w14:textId="77777777" w:rsidR="005475E1" w:rsidRPr="005475E1" w:rsidRDefault="005475E1" w:rsidP="005475E1">
      <w:pPr>
        <w:rPr>
          <w:sz w:val="28"/>
          <w:szCs w:val="28"/>
        </w:rPr>
      </w:pPr>
    </w:p>
    <w:p w14:paraId="7A344325" w14:textId="77777777" w:rsidR="005475E1" w:rsidRPr="005475E1" w:rsidRDefault="005475E1" w:rsidP="005475E1">
      <w:pPr>
        <w:rPr>
          <w:sz w:val="28"/>
          <w:szCs w:val="28"/>
        </w:rPr>
      </w:pPr>
    </w:p>
    <w:p w14:paraId="35633756" w14:textId="77777777" w:rsidR="003167DC" w:rsidRPr="005475E1" w:rsidRDefault="003167DC" w:rsidP="005475E1">
      <w:pPr>
        <w:rPr>
          <w:sz w:val="28"/>
          <w:szCs w:val="28"/>
        </w:rPr>
      </w:pPr>
    </w:p>
    <w:p w14:paraId="5AAA2E5B" w14:textId="77777777" w:rsidR="005475E1" w:rsidRPr="005475E1" w:rsidRDefault="005475E1" w:rsidP="005475E1">
      <w:pPr>
        <w:rPr>
          <w:sz w:val="28"/>
          <w:szCs w:val="28"/>
        </w:rPr>
      </w:pPr>
    </w:p>
    <w:p w14:paraId="5468A532" w14:textId="50EDE82C" w:rsidR="0018556A" w:rsidRPr="005475E1" w:rsidRDefault="003167DC" w:rsidP="001C6E6F">
      <w:pPr>
        <w:rPr>
          <w:sz w:val="28"/>
          <w:szCs w:val="28"/>
        </w:rPr>
      </w:pPr>
      <w:r w:rsidRPr="00E3083E">
        <w:rPr>
          <w:sz w:val="16"/>
          <w:szCs w:val="16"/>
        </w:rPr>
        <w:t xml:space="preserve">NB: gemaakt </w:t>
      </w:r>
      <w:r w:rsidR="00E3083E" w:rsidRPr="00E3083E">
        <w:rPr>
          <w:sz w:val="16"/>
          <w:szCs w:val="16"/>
        </w:rPr>
        <w:t xml:space="preserve">door Ron Alexander </w:t>
      </w:r>
      <w:r w:rsidRPr="00E3083E">
        <w:rPr>
          <w:sz w:val="16"/>
          <w:szCs w:val="16"/>
        </w:rPr>
        <w:t>met de belastinggegevens van mei 202</w:t>
      </w:r>
      <w:r w:rsidR="00E86E69">
        <w:rPr>
          <w:sz w:val="16"/>
          <w:szCs w:val="16"/>
        </w:rPr>
        <w:t>4</w:t>
      </w:r>
      <w:r w:rsidR="00E3083E" w:rsidRPr="00E3083E">
        <w:rPr>
          <w:sz w:val="16"/>
          <w:szCs w:val="16"/>
        </w:rPr>
        <w:t xml:space="preserve"> </w:t>
      </w:r>
    </w:p>
    <w:sectPr w:rsidR="0018556A" w:rsidRPr="005475E1" w:rsidSect="0018556A">
      <w:footerReference w:type="default" r:id="rId14"/>
      <w:pgSz w:w="11906" w:h="16838"/>
      <w:pgMar w:top="680" w:right="964" w:bottom="68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6322C" w14:textId="77777777" w:rsidR="00AE39EA" w:rsidRDefault="00AE39EA" w:rsidP="00086ED9">
      <w:r>
        <w:separator/>
      </w:r>
    </w:p>
  </w:endnote>
  <w:endnote w:type="continuationSeparator" w:id="0">
    <w:p w14:paraId="642CF463" w14:textId="77777777" w:rsidR="00AE39EA" w:rsidRDefault="00AE39EA" w:rsidP="0008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50526" w14:textId="5FBA3337" w:rsidR="00086ED9" w:rsidRPr="00C226EC" w:rsidRDefault="00E91513" w:rsidP="00C226EC">
    <w:pPr>
      <w:pStyle w:val="Voettekst"/>
    </w:pPr>
    <w:r>
      <w:rPr>
        <w:noProof/>
        <w:sz w:val="18"/>
        <w:szCs w:val="18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53E79F" wp14:editId="52208F69">
              <wp:simplePos x="0" y="0"/>
              <wp:positionH relativeFrom="column">
                <wp:posOffset>33538</wp:posOffset>
              </wp:positionH>
              <wp:positionV relativeFrom="paragraph">
                <wp:posOffset>-14903</wp:posOffset>
              </wp:positionV>
              <wp:extent cx="6311226" cy="7464"/>
              <wp:effectExtent l="0" t="0" r="33020" b="31115"/>
              <wp:wrapNone/>
              <wp:docPr id="1" name="Rechte verbindingslij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11226" cy="7464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23B414" id="Rechte verbindingslijn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-1.15pt" to="499.6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" strokecolor="black [3200]" strokeweight=".5pt">
              <v:stroke joinstyle="miter"/>
            </v:line>
          </w:pict>
        </mc:Fallback>
      </mc:AlternateContent>
    </w:r>
    <w:r w:rsidR="007956EF">
      <w:rPr>
        <w:sz w:val="18"/>
        <w:szCs w:val="18"/>
      </w:rPr>
      <w:t xml:space="preserve">  </w:t>
    </w:r>
    <w:r w:rsidR="007956EF" w:rsidRPr="00EC09FC">
      <w:rPr>
        <w:sz w:val="16"/>
        <w:szCs w:val="16"/>
      </w:rPr>
      <w:t>Secretariaat HPV</w:t>
    </w:r>
    <w:r w:rsidR="007641AD" w:rsidRPr="00EC09FC">
      <w:rPr>
        <w:sz w:val="16"/>
        <w:szCs w:val="16"/>
      </w:rPr>
      <w:t xml:space="preserve"> </w:t>
    </w:r>
    <w:r w:rsidR="00C226EC" w:rsidRPr="00EC09FC">
      <w:rPr>
        <w:sz w:val="16"/>
        <w:szCs w:val="16"/>
      </w:rPr>
      <w:t>-</w:t>
    </w:r>
    <w:r w:rsidR="00D02643" w:rsidRPr="00EC09FC">
      <w:rPr>
        <w:sz w:val="16"/>
        <w:szCs w:val="16"/>
      </w:rPr>
      <w:t xml:space="preserve"> 2022 Versie 2.0</w:t>
    </w:r>
    <w:r w:rsidR="00C226EC" w:rsidRPr="00EC09FC">
      <w:rPr>
        <w:sz w:val="16"/>
        <w:szCs w:val="16"/>
      </w:rPr>
      <w:t xml:space="preserve">                                                                                                                    </w:t>
    </w:r>
    <w:r w:rsidR="007956EF" w:rsidRPr="00EC09FC">
      <w:rPr>
        <w:sz w:val="16"/>
        <w:szCs w:val="16"/>
      </w:rPr>
      <w:t xml:space="preserve">       </w:t>
    </w:r>
    <w:r w:rsidR="00C226EC" w:rsidRPr="00EC09FC">
      <w:rPr>
        <w:sz w:val="16"/>
        <w:szCs w:val="16"/>
      </w:rPr>
      <w:t xml:space="preserve">           </w:t>
    </w:r>
    <w:r>
      <w:rPr>
        <w:sz w:val="16"/>
        <w:szCs w:val="16"/>
      </w:rPr>
      <w:t xml:space="preserve">                                     </w:t>
    </w:r>
    <w:r w:rsidR="005475E1">
      <w:rPr>
        <w:sz w:val="16"/>
        <w:szCs w:val="16"/>
      </w:rPr>
      <w:t>Pagina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6C992" w14:textId="77777777" w:rsidR="00AE39EA" w:rsidRDefault="00AE39EA" w:rsidP="00086ED9">
      <w:r>
        <w:separator/>
      </w:r>
    </w:p>
  </w:footnote>
  <w:footnote w:type="continuationSeparator" w:id="0">
    <w:p w14:paraId="57445763" w14:textId="77777777" w:rsidR="00AE39EA" w:rsidRDefault="00AE39EA" w:rsidP="00086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D4F60"/>
    <w:multiLevelType w:val="hybridMultilevel"/>
    <w:tmpl w:val="61D223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203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C2F"/>
    <w:rsid w:val="00086ED9"/>
    <w:rsid w:val="000C5A9A"/>
    <w:rsid w:val="000F4119"/>
    <w:rsid w:val="00100D61"/>
    <w:rsid w:val="0018556A"/>
    <w:rsid w:val="001A43FA"/>
    <w:rsid w:val="001C6E6F"/>
    <w:rsid w:val="001D6962"/>
    <w:rsid w:val="00224CAD"/>
    <w:rsid w:val="00243DCB"/>
    <w:rsid w:val="00265806"/>
    <w:rsid w:val="002C6E8C"/>
    <w:rsid w:val="002F0D52"/>
    <w:rsid w:val="002F2884"/>
    <w:rsid w:val="00302D31"/>
    <w:rsid w:val="003167DC"/>
    <w:rsid w:val="00321226"/>
    <w:rsid w:val="003714EA"/>
    <w:rsid w:val="00376A7E"/>
    <w:rsid w:val="00384A7D"/>
    <w:rsid w:val="004322C1"/>
    <w:rsid w:val="0045476F"/>
    <w:rsid w:val="0046068A"/>
    <w:rsid w:val="00461725"/>
    <w:rsid w:val="00472600"/>
    <w:rsid w:val="0052723D"/>
    <w:rsid w:val="005475E1"/>
    <w:rsid w:val="005918EB"/>
    <w:rsid w:val="005C167A"/>
    <w:rsid w:val="005D19E0"/>
    <w:rsid w:val="0062736D"/>
    <w:rsid w:val="006274DC"/>
    <w:rsid w:val="00644A3F"/>
    <w:rsid w:val="00697237"/>
    <w:rsid w:val="006A55BC"/>
    <w:rsid w:val="0070008B"/>
    <w:rsid w:val="007641AD"/>
    <w:rsid w:val="007956EF"/>
    <w:rsid w:val="007A4966"/>
    <w:rsid w:val="008A00D8"/>
    <w:rsid w:val="008B75CF"/>
    <w:rsid w:val="008D1DAE"/>
    <w:rsid w:val="008E4C41"/>
    <w:rsid w:val="009539D5"/>
    <w:rsid w:val="00987115"/>
    <w:rsid w:val="009B0839"/>
    <w:rsid w:val="009C6A4E"/>
    <w:rsid w:val="009D214D"/>
    <w:rsid w:val="009E0823"/>
    <w:rsid w:val="00A65FD6"/>
    <w:rsid w:val="00A66A2B"/>
    <w:rsid w:val="00A712D3"/>
    <w:rsid w:val="00AD1A96"/>
    <w:rsid w:val="00AE39EA"/>
    <w:rsid w:val="00B228AA"/>
    <w:rsid w:val="00B32458"/>
    <w:rsid w:val="00C060D3"/>
    <w:rsid w:val="00C226EC"/>
    <w:rsid w:val="00C36D05"/>
    <w:rsid w:val="00C60822"/>
    <w:rsid w:val="00CE23F6"/>
    <w:rsid w:val="00D02643"/>
    <w:rsid w:val="00D0567F"/>
    <w:rsid w:val="00D710EB"/>
    <w:rsid w:val="00DC6E50"/>
    <w:rsid w:val="00DD5128"/>
    <w:rsid w:val="00DD7E48"/>
    <w:rsid w:val="00E20FAA"/>
    <w:rsid w:val="00E21F37"/>
    <w:rsid w:val="00E3083E"/>
    <w:rsid w:val="00E724AD"/>
    <w:rsid w:val="00E86E69"/>
    <w:rsid w:val="00E87172"/>
    <w:rsid w:val="00E91513"/>
    <w:rsid w:val="00E92C2F"/>
    <w:rsid w:val="00EC09FC"/>
    <w:rsid w:val="00EE0D13"/>
    <w:rsid w:val="00F05DEE"/>
    <w:rsid w:val="00FC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43C2D"/>
  <w15:chartTrackingRefBased/>
  <w15:docId w15:val="{FD2086B5-2267-476D-ABF4-C9967C86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D21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92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86ED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86ED9"/>
  </w:style>
  <w:style w:type="paragraph" w:styleId="Voettekst">
    <w:name w:val="footer"/>
    <w:basedOn w:val="Standaard"/>
    <w:link w:val="VoettekstChar"/>
    <w:uiPriority w:val="99"/>
    <w:unhideWhenUsed/>
    <w:rsid w:val="00086ED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86ED9"/>
  </w:style>
  <w:style w:type="character" w:styleId="Hyperlink">
    <w:name w:val="Hyperlink"/>
    <w:basedOn w:val="Standaardalinea-lettertype"/>
    <w:uiPriority w:val="99"/>
    <w:unhideWhenUsed/>
    <w:rsid w:val="004322C1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87172"/>
    <w:pPr>
      <w:ind w:left="720"/>
      <w:contextualSpacing/>
    </w:pPr>
    <w:rPr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76A7E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86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ischplatformvenray.nl" TargetMode="External"/><Relationship Id="rId13" Type="http://schemas.openxmlformats.org/officeDocument/2006/relationships/hyperlink" Target="https://historischplatformvenray.nl/anb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ebmaster@historischplatformvenray.n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gilab@historischplatformvenray.n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historischplatformvenray.n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E4820-DAD3-4609-A812-FF3FF174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Mysteryworld Den Spike Unattendeds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</dc:creator>
  <cp:keywords/>
  <dc:description/>
  <cp:lastModifiedBy>DigiLab HPV</cp:lastModifiedBy>
  <cp:revision>2</cp:revision>
  <dcterms:created xsi:type="dcterms:W3CDTF">2024-05-21T08:15:00Z</dcterms:created>
  <dcterms:modified xsi:type="dcterms:W3CDTF">2024-05-21T08:15:00Z</dcterms:modified>
</cp:coreProperties>
</file>